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8569" w14:textId="77777777" w:rsidR="002353FD" w:rsidRPr="002353FD" w:rsidRDefault="002353FD" w:rsidP="002353FD">
      <w:pPr>
        <w:jc w:val="right"/>
        <w:rPr>
          <w:rFonts w:ascii="Times New Roman" w:hAnsi="Times New Roman" w:cs="Times New Roman"/>
          <w:sz w:val="18"/>
          <w:szCs w:val="18"/>
        </w:rPr>
      </w:pPr>
      <w:r w:rsidRPr="002353FD">
        <w:rPr>
          <w:rFonts w:ascii="Times New Roman" w:hAnsi="Times New Roman" w:cs="Times New Roman"/>
          <w:sz w:val="18"/>
          <w:szCs w:val="18"/>
        </w:rPr>
        <w:t>Załącznik nr 1</w:t>
      </w:r>
    </w:p>
    <w:p w14:paraId="6627F4FE" w14:textId="77777777" w:rsidR="002353FD" w:rsidRPr="002353FD" w:rsidRDefault="002353FD" w:rsidP="002353FD">
      <w:pPr>
        <w:jc w:val="right"/>
        <w:rPr>
          <w:rFonts w:ascii="Times New Roman" w:hAnsi="Times New Roman" w:cs="Times New Roman"/>
          <w:sz w:val="18"/>
          <w:szCs w:val="18"/>
        </w:rPr>
      </w:pPr>
      <w:r w:rsidRPr="002353FD">
        <w:rPr>
          <w:rFonts w:ascii="Times New Roman" w:hAnsi="Times New Roman" w:cs="Times New Roman"/>
          <w:sz w:val="18"/>
          <w:szCs w:val="18"/>
        </w:rPr>
        <w:t>do Regulaminu Szkoły Doktorskiej UKSW</w:t>
      </w:r>
    </w:p>
    <w:p w14:paraId="25EEAB09" w14:textId="77777777" w:rsidR="002353FD" w:rsidRPr="002353FD" w:rsidRDefault="002353FD" w:rsidP="002353FD">
      <w:pPr>
        <w:jc w:val="right"/>
        <w:rPr>
          <w:rFonts w:ascii="Times New Roman" w:hAnsi="Times New Roman" w:cs="Times New Roman"/>
          <w:sz w:val="18"/>
          <w:szCs w:val="18"/>
        </w:rPr>
      </w:pPr>
      <w:r w:rsidRPr="002353FD">
        <w:rPr>
          <w:rFonts w:ascii="Times New Roman" w:hAnsi="Times New Roman" w:cs="Times New Roman"/>
          <w:sz w:val="18"/>
          <w:szCs w:val="18"/>
        </w:rPr>
        <w:t>z dnia 27 czerwca 2019 r.</w:t>
      </w:r>
    </w:p>
    <w:p w14:paraId="0A021C33" w14:textId="77777777" w:rsidR="002353FD" w:rsidRDefault="002353FD" w:rsidP="002353FD">
      <w:pPr>
        <w:rPr>
          <w:rFonts w:ascii="Times New Roman" w:hAnsi="Times New Roman" w:cs="Times New Roman"/>
        </w:rPr>
      </w:pPr>
    </w:p>
    <w:p w14:paraId="50244E49" w14:textId="47906867" w:rsidR="002353FD" w:rsidRPr="002353FD" w:rsidRDefault="002353FD" w:rsidP="0023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FD">
        <w:rPr>
          <w:rFonts w:ascii="Times New Roman" w:hAnsi="Times New Roman" w:cs="Times New Roman"/>
          <w:b/>
          <w:bCs/>
          <w:sz w:val="24"/>
          <w:szCs w:val="24"/>
        </w:rPr>
        <w:t>Oświadczenie upoważniające uczelnię do wykazania osiągnięć naukowych doktoranta</w:t>
      </w:r>
    </w:p>
    <w:p w14:paraId="1BDC3471" w14:textId="77777777" w:rsidR="002353FD" w:rsidRPr="002353FD" w:rsidRDefault="002353FD" w:rsidP="0023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FD">
        <w:rPr>
          <w:rFonts w:ascii="Times New Roman" w:hAnsi="Times New Roman" w:cs="Times New Roman"/>
          <w:b/>
          <w:bCs/>
          <w:sz w:val="24"/>
          <w:szCs w:val="24"/>
        </w:rPr>
        <w:t>na potrzeby ewaluacji jakości działalności naukowej</w:t>
      </w:r>
    </w:p>
    <w:p w14:paraId="469837BB" w14:textId="77777777" w:rsidR="002353FD" w:rsidRDefault="002353FD" w:rsidP="002353FD">
      <w:pPr>
        <w:jc w:val="right"/>
        <w:rPr>
          <w:rFonts w:ascii="Times New Roman" w:hAnsi="Times New Roman" w:cs="Times New Roman"/>
        </w:rPr>
      </w:pPr>
    </w:p>
    <w:p w14:paraId="69D4986F" w14:textId="0E008FC5" w:rsidR="002353FD" w:rsidRPr="002353FD" w:rsidRDefault="002353FD" w:rsidP="002353FD">
      <w:pPr>
        <w:jc w:val="right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………...................................................</w:t>
      </w:r>
    </w:p>
    <w:p w14:paraId="1BE8BBCF" w14:textId="77777777" w:rsidR="002353FD" w:rsidRPr="002353FD" w:rsidRDefault="002353FD" w:rsidP="002353FD">
      <w:pPr>
        <w:jc w:val="right"/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 xml:space="preserve">  (Miejscowość, data) </w:t>
      </w:r>
    </w:p>
    <w:p w14:paraId="4A79B3BD" w14:textId="77777777" w:rsidR="002353FD" w:rsidRPr="002353FD" w:rsidRDefault="002353FD" w:rsidP="002353FD">
      <w:pPr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</w:t>
      </w:r>
    </w:p>
    <w:p w14:paraId="39F134B3" w14:textId="77777777" w:rsidR="002353FD" w:rsidRPr="002353FD" w:rsidRDefault="002353FD" w:rsidP="002353FD">
      <w:pPr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757F851A" w14:textId="5AD73D49" w:rsidR="002353FD" w:rsidRPr="002353FD" w:rsidRDefault="002353FD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2353FD">
        <w:rPr>
          <w:rFonts w:ascii="Times New Roman" w:hAnsi="Times New Roman" w:cs="Times New Roman"/>
        </w:rPr>
        <w:t>...............................................</w:t>
      </w:r>
    </w:p>
    <w:p w14:paraId="38221AA0" w14:textId="77777777" w:rsidR="002353FD" w:rsidRPr="002353FD" w:rsidRDefault="002353FD" w:rsidP="002353FD">
      <w:pPr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 xml:space="preserve">(Numer albumu) </w:t>
      </w:r>
    </w:p>
    <w:p w14:paraId="0F64406C" w14:textId="6D208F72" w:rsidR="002353FD" w:rsidRPr="002353FD" w:rsidRDefault="002353FD" w:rsidP="002353FD">
      <w:pPr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</w:t>
      </w:r>
    </w:p>
    <w:p w14:paraId="14082FFA" w14:textId="77777777" w:rsidR="002353FD" w:rsidRPr="002353FD" w:rsidRDefault="002353FD" w:rsidP="002353FD">
      <w:pPr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 xml:space="preserve">(Numer ORCID) </w:t>
      </w:r>
    </w:p>
    <w:p w14:paraId="19253AE7" w14:textId="77777777" w:rsidR="002353FD" w:rsidRPr="002353FD" w:rsidRDefault="002353FD" w:rsidP="002353FD">
      <w:pPr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 xml:space="preserve"> </w:t>
      </w:r>
    </w:p>
    <w:p w14:paraId="3ECA01F0" w14:textId="524333F4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Ja niżej podpisany, ...................................................................................................., zgodnie z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art. 265 ust. 13 ustawy Prawo o szkolnictwie wyższym i nauce (Dz.U. 2018 poz. 1668, z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późn. zm.) upoważniam do wykazania na potrzeby ewaluacji jakości działalności naukowej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moich osiągnięć naukowych z lat 20…..-20….. w ramach dyscypliny naukowej:</w:t>
      </w:r>
    </w:p>
    <w:p w14:paraId="66B932DB" w14:textId="77777777" w:rsidR="002353FD" w:rsidRPr="002353FD" w:rsidRDefault="002353FD" w:rsidP="002353FD">
      <w:pPr>
        <w:spacing w:line="360" w:lineRule="auto"/>
        <w:jc w:val="center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9E0FBD5" w14:textId="772CF825" w:rsidR="002353FD" w:rsidRPr="002353FD" w:rsidRDefault="002353FD" w:rsidP="002353F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>(Nazwa dziedziny/dyscypliny naukowej)</w:t>
      </w:r>
    </w:p>
    <w:p w14:paraId="251C99DF" w14:textId="0F6F111E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przez Uniwersytet Kardynała Stefana Wyszyńskiego w Warszawie, zgodnie z wykazem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zamieszczonym w załączniku do niniejszego oświadczenia.</w:t>
      </w:r>
    </w:p>
    <w:p w14:paraId="62055338" w14:textId="5716F2F6" w:rsid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Oświadczam, że moje osiągnięcia naukowe z lat 20.…. - 20.…., wskazane zgodnie z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wykazem zamieszczonym w załączniku do niniejszego oświadczenia, powstały w związku z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odbywaniem kształcenia w Szkole Doktorskiej UKSW.</w:t>
      </w:r>
    </w:p>
    <w:p w14:paraId="64B26EF0" w14:textId="77777777" w:rsidR="002353FD" w:rsidRPr="002353FD" w:rsidRDefault="002353FD" w:rsidP="002353FD">
      <w:pPr>
        <w:rPr>
          <w:rFonts w:ascii="Times New Roman" w:hAnsi="Times New Roman" w:cs="Times New Roman"/>
        </w:rPr>
      </w:pPr>
    </w:p>
    <w:p w14:paraId="01566EDA" w14:textId="77777777" w:rsidR="002353FD" w:rsidRPr="002353FD" w:rsidRDefault="002353FD" w:rsidP="002353FD">
      <w:pPr>
        <w:jc w:val="right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</w:t>
      </w:r>
    </w:p>
    <w:p w14:paraId="6BE75D10" w14:textId="77777777" w:rsidR="002353FD" w:rsidRPr="002353FD" w:rsidRDefault="002353FD" w:rsidP="002353FD">
      <w:pPr>
        <w:jc w:val="right"/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 xml:space="preserve">(Czytelny podpis) </w:t>
      </w:r>
    </w:p>
    <w:p w14:paraId="1EF3BF56" w14:textId="77777777" w:rsidR="002353FD" w:rsidRDefault="002353FD" w:rsidP="002353FD">
      <w:pPr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POUCZENIE:</w:t>
      </w:r>
    </w:p>
    <w:p w14:paraId="78BA05C0" w14:textId="61449422" w:rsidR="002353FD" w:rsidRPr="002353FD" w:rsidRDefault="002353FD" w:rsidP="002353FD">
      <w:pPr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>Zgodnie z art. 265 ust. 13 ustawy, na potrzeby ewaluacji jakości działalności naukowej osiągnięcia jednej osoby mogą być wykazywane w ramach dyscypliny naukowej, w której przygotowywana jest rozprawa doktorska</w:t>
      </w:r>
    </w:p>
    <w:p w14:paraId="06412D11" w14:textId="24A55AEE" w:rsidR="002353FD" w:rsidRDefault="002353FD" w:rsidP="002353FD">
      <w:pPr>
        <w:jc w:val="center"/>
        <w:rPr>
          <w:rFonts w:ascii="Times New Roman" w:hAnsi="Times New Roman" w:cs="Times New Roman"/>
          <w:b/>
          <w:bCs/>
        </w:rPr>
      </w:pPr>
      <w:r w:rsidRPr="002353FD">
        <w:rPr>
          <w:rFonts w:ascii="Times New Roman" w:hAnsi="Times New Roman" w:cs="Times New Roman"/>
          <w:b/>
          <w:bCs/>
        </w:rPr>
        <w:lastRenderedPageBreak/>
        <w:t>Wykaz osiągnięć naukowych przypisanych do dyscypliny naukowej</w:t>
      </w:r>
    </w:p>
    <w:p w14:paraId="769E12C8" w14:textId="77777777" w:rsidR="002353FD" w:rsidRPr="002353FD" w:rsidRDefault="002353FD" w:rsidP="002353FD">
      <w:pPr>
        <w:jc w:val="center"/>
        <w:rPr>
          <w:rFonts w:ascii="Times New Roman" w:hAnsi="Times New Roman" w:cs="Times New Roman"/>
          <w:b/>
          <w:bCs/>
        </w:rPr>
      </w:pPr>
    </w:p>
    <w:p w14:paraId="0D6A8D0B" w14:textId="77777777" w:rsidR="002353FD" w:rsidRPr="002353FD" w:rsidRDefault="002353FD" w:rsidP="002353FD">
      <w:pPr>
        <w:jc w:val="center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BB18463" w14:textId="07FFF7B3" w:rsidR="002353FD" w:rsidRPr="002353FD" w:rsidRDefault="002353FD" w:rsidP="002353F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353FD">
        <w:rPr>
          <w:rFonts w:ascii="Times New Roman" w:hAnsi="Times New Roman" w:cs="Times New Roman"/>
          <w:i/>
          <w:iCs/>
          <w:sz w:val="20"/>
          <w:szCs w:val="20"/>
        </w:rPr>
        <w:t>(Nazwa dziedziny/dyscypliny naukowej)</w:t>
      </w:r>
    </w:p>
    <w:p w14:paraId="62BCB281" w14:textId="6AC81AE2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1) Artykuły naukowe opublikowane w czasopismach naukowych i w recenzowanych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materiałach z międzynarodowych konferencji naukowych, zamieszczonych w wykazie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sporządzonym zgodnie z przepisami wydanymi na podstawie art. 267 ust. 2 pkt 2 lit. b ustawy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z dnia 20 lipca 2018 roku – Prawo o szkolnictwie wyższym i nauce, zwanym dalej „wykazem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czasopism”:</w:t>
      </w:r>
    </w:p>
    <w:p w14:paraId="7C18D939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38C7B83" w14:textId="63626BB5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2) Artykuły naukowe opublikowane w czasopismach naukowych niezamieszczonych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w wykazach o których mowa w pkt 1.</w:t>
      </w:r>
    </w:p>
    <w:p w14:paraId="4F6B2868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5FFB2B6" w14:textId="3820709A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3) Monografie naukowe, redakcje naukowe takich monografii i autorstwa rozdziałów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w takich monografiach wydane przez wydawnictwa zamieszczone w wykazie sporządzonym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zgodnie z przepisami wydanymi na podstawie art. 267 ust. 2 pkt 2 lit. a ustawy z dnia 20 lipca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2018 roku – Prawo o szkolnictwie wyższym i nauce (Dz.U. 2018 poz. 1668), zwanym dalej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„wykazem wydawnictw”, redakcji naukowych takich monografii i rozdziałów w takich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monografiach:</w:t>
      </w:r>
    </w:p>
    <w:p w14:paraId="5D77ADB5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4D878F1" w14:textId="2B4B4FA0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4) Monografie naukowe wydane przez wydawnictwa niezamieszczone w wykazie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wydawnictw, o którym mowa w pkt 3), redakcji naukowych takich monografii i autorstwa</w:t>
      </w:r>
      <w:r>
        <w:rPr>
          <w:rFonts w:ascii="Times New Roman" w:hAnsi="Times New Roman" w:cs="Times New Roman"/>
        </w:rPr>
        <w:t xml:space="preserve"> </w:t>
      </w:r>
      <w:r w:rsidRPr="002353FD">
        <w:rPr>
          <w:rFonts w:ascii="Times New Roman" w:hAnsi="Times New Roman" w:cs="Times New Roman"/>
        </w:rPr>
        <w:t>rozdziałów w takich monografiach:</w:t>
      </w:r>
    </w:p>
    <w:p w14:paraId="0FA4989C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87F5118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5) Udzielone patenty na wynalazki:</w:t>
      </w:r>
    </w:p>
    <w:p w14:paraId="0756D6F2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980B17F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6) Udzielone prawa ochronne na wzory użytkowe:</w:t>
      </w:r>
    </w:p>
    <w:p w14:paraId="492615BA" w14:textId="77777777" w:rsidR="002353FD" w:rsidRPr="002353FD" w:rsidRDefault="002353FD" w:rsidP="002353FD">
      <w:pPr>
        <w:spacing w:line="360" w:lineRule="auto"/>
        <w:jc w:val="both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402C9CF" w14:textId="77777777" w:rsidR="002353FD" w:rsidRDefault="002353FD" w:rsidP="002353FD">
      <w:pPr>
        <w:spacing w:line="360" w:lineRule="auto"/>
        <w:jc w:val="right"/>
        <w:rPr>
          <w:rFonts w:ascii="Times New Roman" w:hAnsi="Times New Roman" w:cs="Times New Roman"/>
        </w:rPr>
      </w:pPr>
    </w:p>
    <w:p w14:paraId="1DCEE148" w14:textId="77777777" w:rsidR="002353FD" w:rsidRDefault="002353FD" w:rsidP="002353FD">
      <w:pPr>
        <w:jc w:val="right"/>
        <w:rPr>
          <w:rFonts w:ascii="Times New Roman" w:hAnsi="Times New Roman" w:cs="Times New Roman"/>
        </w:rPr>
      </w:pPr>
    </w:p>
    <w:p w14:paraId="551C4A13" w14:textId="2A050649" w:rsidR="002353FD" w:rsidRPr="002353FD" w:rsidRDefault="002353FD" w:rsidP="002353FD">
      <w:pPr>
        <w:jc w:val="right"/>
        <w:rPr>
          <w:rFonts w:ascii="Times New Roman" w:hAnsi="Times New Roman" w:cs="Times New Roman"/>
        </w:rPr>
      </w:pPr>
      <w:r w:rsidRPr="002353FD">
        <w:rPr>
          <w:rFonts w:ascii="Times New Roman" w:hAnsi="Times New Roman" w:cs="Times New Roman"/>
        </w:rPr>
        <w:t>..................................................</w:t>
      </w:r>
    </w:p>
    <w:p w14:paraId="05E46168" w14:textId="39529C03" w:rsidR="00FB751F" w:rsidRPr="002353FD" w:rsidRDefault="002353FD" w:rsidP="002353FD">
      <w:pPr>
        <w:jc w:val="right"/>
        <w:rPr>
          <w:rFonts w:ascii="Times New Roman" w:hAnsi="Times New Roman" w:cs="Times New Roman"/>
          <w:sz w:val="20"/>
          <w:szCs w:val="20"/>
        </w:rPr>
      </w:pPr>
      <w:r w:rsidRPr="002353FD">
        <w:rPr>
          <w:rFonts w:ascii="Times New Roman" w:hAnsi="Times New Roman" w:cs="Times New Roman"/>
          <w:sz w:val="20"/>
          <w:szCs w:val="20"/>
        </w:rPr>
        <w:t>(Czytelny podpis)</w:t>
      </w:r>
    </w:p>
    <w:sectPr w:rsidR="00FB751F" w:rsidRPr="0023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FD"/>
    <w:rsid w:val="002353FD"/>
    <w:rsid w:val="00A526AD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D92"/>
  <w15:chartTrackingRefBased/>
  <w15:docId w15:val="{0875B10F-2E7B-409F-8181-B283A82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Monika Sulej-Janus</cp:lastModifiedBy>
  <cp:revision>2</cp:revision>
  <dcterms:created xsi:type="dcterms:W3CDTF">2022-02-14T10:49:00Z</dcterms:created>
  <dcterms:modified xsi:type="dcterms:W3CDTF">2022-02-14T10:59:00Z</dcterms:modified>
</cp:coreProperties>
</file>