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71FC" w14:textId="3B96DCB5" w:rsidR="004D4309" w:rsidRPr="003D2513" w:rsidRDefault="00CD50C9" w:rsidP="00CD50C9">
      <w:pPr>
        <w:jc w:val="center"/>
        <w:rPr>
          <w:b/>
          <w:bCs/>
        </w:rPr>
      </w:pPr>
      <w:r w:rsidRPr="003D2513">
        <w:rPr>
          <w:b/>
          <w:bCs/>
        </w:rPr>
        <w:t>Protokół</w:t>
      </w:r>
      <w:r w:rsidR="004D4309" w:rsidRPr="003D2513">
        <w:rPr>
          <w:b/>
          <w:bCs/>
        </w:rPr>
        <w:t xml:space="preserve"> z </w:t>
      </w:r>
      <w:r w:rsidRPr="003D2513">
        <w:rPr>
          <w:b/>
          <w:bCs/>
        </w:rPr>
        <w:t>posiedzenia</w:t>
      </w:r>
      <w:r w:rsidR="004D4309" w:rsidRPr="003D2513">
        <w:rPr>
          <w:b/>
          <w:bCs/>
        </w:rPr>
        <w:t xml:space="preserve"> Komisji Oceniającej</w:t>
      </w:r>
      <w:r w:rsidRPr="003D2513">
        <w:rPr>
          <w:b/>
          <w:bCs/>
        </w:rPr>
        <w:t xml:space="preserve"> p</w:t>
      </w:r>
      <w:r w:rsidR="004D4309" w:rsidRPr="003D2513">
        <w:rPr>
          <w:b/>
          <w:bCs/>
        </w:rPr>
        <w:t xml:space="preserve">owołanej do oceny seminarium </w:t>
      </w:r>
      <w:proofErr w:type="spellStart"/>
      <w:r w:rsidR="004D4309" w:rsidRPr="003D2513">
        <w:rPr>
          <w:b/>
          <w:bCs/>
          <w:i/>
          <w:iCs/>
        </w:rPr>
        <w:t>State</w:t>
      </w:r>
      <w:proofErr w:type="spellEnd"/>
      <w:r w:rsidR="004D4309" w:rsidRPr="003D2513">
        <w:rPr>
          <w:b/>
          <w:bCs/>
          <w:i/>
          <w:iCs/>
        </w:rPr>
        <w:t xml:space="preserve"> of the art</w:t>
      </w:r>
      <w:r w:rsidR="004D4309" w:rsidRPr="003D2513">
        <w:rPr>
          <w:b/>
          <w:bCs/>
        </w:rPr>
        <w:t xml:space="preserve"> w Szkole Doktorskiej UKSW</w:t>
      </w:r>
      <w:r w:rsidR="000A0E8C">
        <w:rPr>
          <w:b/>
          <w:bCs/>
        </w:rPr>
        <w:t xml:space="preserve"> na 2 roku</w:t>
      </w:r>
    </w:p>
    <w:p w14:paraId="72855E9C" w14:textId="77777777" w:rsidR="00CD50C9" w:rsidRPr="003D2513" w:rsidRDefault="00CD50C9" w:rsidP="00CD50C9"/>
    <w:p w14:paraId="5A533425" w14:textId="3F9AF273" w:rsidR="004D4309" w:rsidRPr="003D2513" w:rsidRDefault="00CD50C9" w:rsidP="00CD50C9">
      <w:r w:rsidRPr="003F5AFE">
        <w:rPr>
          <w:b/>
          <w:bCs/>
        </w:rPr>
        <w:t>I.</w:t>
      </w:r>
      <w:r w:rsidRPr="003D2513">
        <w:t xml:space="preserve"> </w:t>
      </w:r>
      <w:r w:rsidR="004D4309" w:rsidRPr="003D2513">
        <w:rPr>
          <w:b/>
          <w:bCs/>
        </w:rPr>
        <w:t>Skład Komisji Oceniającej</w:t>
      </w:r>
      <w:r w:rsidR="004D4309" w:rsidRPr="003D2513">
        <w:t xml:space="preserve"> zgodnie z </w:t>
      </w:r>
      <w:r w:rsidRPr="003D2513">
        <w:t>Załącznikiem do Uchwały Nr</w:t>
      </w:r>
      <w:r w:rsidRPr="003D2513">
        <w:rPr>
          <w:spacing w:val="-4"/>
        </w:rPr>
        <w:t xml:space="preserve"> 54</w:t>
      </w:r>
      <w:r w:rsidRPr="003D2513">
        <w:t>/2024/2025</w:t>
      </w:r>
      <w:r w:rsidRPr="003D2513">
        <w:rPr>
          <w:spacing w:val="-4"/>
        </w:rPr>
        <w:t xml:space="preserve"> </w:t>
      </w:r>
      <w:r w:rsidRPr="003D2513">
        <w:t>Rady Szkoły Doktorskiej UKSW z</w:t>
      </w:r>
      <w:r w:rsidRPr="003D2513">
        <w:rPr>
          <w:spacing w:val="-5"/>
        </w:rPr>
        <w:t xml:space="preserve"> </w:t>
      </w:r>
      <w:r w:rsidRPr="003D2513">
        <w:t>dnia</w:t>
      </w:r>
      <w:r w:rsidRPr="003D2513">
        <w:rPr>
          <w:spacing w:val="-3"/>
        </w:rPr>
        <w:t xml:space="preserve"> 20</w:t>
      </w:r>
      <w:r w:rsidRPr="003D2513">
        <w:rPr>
          <w:spacing w:val="-4"/>
        </w:rPr>
        <w:t xml:space="preserve"> stycznia </w:t>
      </w:r>
      <w:r w:rsidRPr="003D2513">
        <w:t xml:space="preserve">2025 r. w sprawie określenia zasad Zaliczenia seminarium </w:t>
      </w:r>
      <w:proofErr w:type="spellStart"/>
      <w:r w:rsidRPr="003D2513">
        <w:rPr>
          <w:i/>
          <w:iCs/>
        </w:rPr>
        <w:t>State</w:t>
      </w:r>
      <w:proofErr w:type="spellEnd"/>
      <w:r w:rsidRPr="003D2513">
        <w:rPr>
          <w:i/>
          <w:iCs/>
        </w:rPr>
        <w:t xml:space="preserve"> of the art</w:t>
      </w:r>
      <w:r w:rsidRPr="003D2513">
        <w:t xml:space="preserve">: </w:t>
      </w:r>
    </w:p>
    <w:p w14:paraId="31437E42" w14:textId="528CE81F" w:rsidR="004D4309" w:rsidRPr="003D2513" w:rsidRDefault="004D4309" w:rsidP="00CD50C9">
      <w:r w:rsidRPr="003D2513">
        <w:t>1.</w:t>
      </w:r>
    </w:p>
    <w:p w14:paraId="780ACF4E" w14:textId="4938916E" w:rsidR="004D4309" w:rsidRPr="003D2513" w:rsidRDefault="004D4309" w:rsidP="00CD50C9">
      <w:r w:rsidRPr="003D2513">
        <w:t>2.</w:t>
      </w:r>
    </w:p>
    <w:p w14:paraId="3D86B40D" w14:textId="64936F47" w:rsidR="004D4309" w:rsidRPr="003D2513" w:rsidRDefault="004D4309" w:rsidP="00CD50C9">
      <w:r w:rsidRPr="003D2513">
        <w:t>3.</w:t>
      </w:r>
    </w:p>
    <w:p w14:paraId="13DEE6C6" w14:textId="0723A3B1" w:rsidR="004D4309" w:rsidRPr="003D2513" w:rsidRDefault="004D4309" w:rsidP="00CD50C9">
      <w:r w:rsidRPr="003D2513">
        <w:t>4.</w:t>
      </w:r>
    </w:p>
    <w:p w14:paraId="5A01757F" w14:textId="3F794ACD" w:rsidR="004D4309" w:rsidRPr="003D2513" w:rsidRDefault="00CD50C9" w:rsidP="00CD50C9">
      <w:r w:rsidRPr="003D2513">
        <w:t xml:space="preserve">5. </w:t>
      </w:r>
    </w:p>
    <w:p w14:paraId="39E3EBCE" w14:textId="7736C7A3" w:rsidR="004D4309" w:rsidRPr="003D2513" w:rsidRDefault="00CD50C9" w:rsidP="00CD50C9">
      <w:r w:rsidRPr="003F5AFE">
        <w:rPr>
          <w:b/>
          <w:bCs/>
        </w:rPr>
        <w:t>II.</w:t>
      </w:r>
      <w:r w:rsidRPr="003D2513">
        <w:t xml:space="preserve"> </w:t>
      </w:r>
      <w:r w:rsidR="004D4309" w:rsidRPr="003D2513">
        <w:rPr>
          <w:b/>
          <w:bCs/>
        </w:rPr>
        <w:t>Data posiedzenia Komisji Oceniającej</w:t>
      </w:r>
      <w:r w:rsidRPr="003D2513">
        <w:t>………………………………..</w:t>
      </w:r>
      <w:r w:rsidR="004D4309" w:rsidRPr="003D2513">
        <w:t xml:space="preserve"> </w:t>
      </w:r>
    </w:p>
    <w:p w14:paraId="18582B04" w14:textId="0352CBD2" w:rsidR="004D4309" w:rsidRPr="003D2513" w:rsidRDefault="004D4309" w:rsidP="00CD50C9">
      <w:pPr>
        <w:rPr>
          <w:b/>
          <w:bCs/>
        </w:rPr>
      </w:pPr>
      <w:r w:rsidRPr="003F5AFE">
        <w:rPr>
          <w:b/>
          <w:bCs/>
        </w:rPr>
        <w:t>III</w:t>
      </w:r>
      <w:r w:rsidR="00CD50C9" w:rsidRPr="003F5AFE">
        <w:rPr>
          <w:b/>
          <w:bCs/>
        </w:rPr>
        <w:t>.</w:t>
      </w:r>
      <w:r w:rsidR="00CD50C9" w:rsidRPr="003D2513">
        <w:t xml:space="preserve"> </w:t>
      </w:r>
      <w:r w:rsidRPr="003D2513">
        <w:rPr>
          <w:b/>
          <w:bCs/>
        </w:rPr>
        <w:t>Ocena</w:t>
      </w:r>
    </w:p>
    <w:p w14:paraId="4BB4CC6D" w14:textId="11293487" w:rsidR="004D4309" w:rsidRPr="003D2513" w:rsidRDefault="004D4309" w:rsidP="00CD50C9">
      <w:r w:rsidRPr="003D2513">
        <w:t>Komisja Oceniająca dokonała analizy wystąpienia doktorantki/doktoranta</w:t>
      </w:r>
    </w:p>
    <w:p w14:paraId="783B811C" w14:textId="2B6BD6D0" w:rsidR="004D4309" w:rsidRPr="003D2513" w:rsidRDefault="004D4309" w:rsidP="00CD50C9">
      <w:r w:rsidRPr="003D2513">
        <w:t>…………………………………………………………………………………………………………………………………….pod tytułem</w:t>
      </w:r>
    </w:p>
    <w:p w14:paraId="5D4B2896" w14:textId="10E3451E" w:rsidR="004D4309" w:rsidRPr="003D2513" w:rsidRDefault="004D4309" w:rsidP="00CD50C9">
      <w:r w:rsidRPr="003D251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C9DB54" w14:textId="699F48E2" w:rsidR="004D4309" w:rsidRPr="003D2513" w:rsidRDefault="004D4309" w:rsidP="00CD50C9">
      <w:pPr>
        <w:spacing w:after="0" w:line="240" w:lineRule="auto"/>
        <w:jc w:val="both"/>
      </w:pPr>
      <w:r w:rsidRPr="003D2513">
        <w:t xml:space="preserve">i na podstawie Zasad zaliczania </w:t>
      </w:r>
      <w:r w:rsidR="00CD50C9" w:rsidRPr="003D2513">
        <w:t>s</w:t>
      </w:r>
      <w:r w:rsidRPr="003D2513">
        <w:t xml:space="preserve">eminarium </w:t>
      </w:r>
      <w:proofErr w:type="spellStart"/>
      <w:r w:rsidR="00CD50C9" w:rsidRPr="003D2513">
        <w:rPr>
          <w:i/>
          <w:iCs/>
        </w:rPr>
        <w:t>S</w:t>
      </w:r>
      <w:r w:rsidRPr="003D2513">
        <w:rPr>
          <w:i/>
          <w:iCs/>
        </w:rPr>
        <w:t>tate</w:t>
      </w:r>
      <w:proofErr w:type="spellEnd"/>
      <w:r w:rsidRPr="003D2513">
        <w:rPr>
          <w:i/>
          <w:iCs/>
        </w:rPr>
        <w:t xml:space="preserve"> of the art</w:t>
      </w:r>
      <w:r w:rsidRPr="003D2513">
        <w:t xml:space="preserve"> w Szkole Doktorskiej UKSW </w:t>
      </w:r>
      <w:r w:rsidR="003D2513">
        <w:t xml:space="preserve">określone w </w:t>
      </w:r>
      <w:r w:rsidRPr="003D2513">
        <w:t>załącznik</w:t>
      </w:r>
      <w:r w:rsidR="003D2513">
        <w:t>u</w:t>
      </w:r>
      <w:r w:rsidRPr="003D2513">
        <w:t xml:space="preserve"> do Uchwały Nr</w:t>
      </w:r>
      <w:r w:rsidRPr="003D2513">
        <w:rPr>
          <w:spacing w:val="-4"/>
        </w:rPr>
        <w:t xml:space="preserve"> </w:t>
      </w:r>
      <w:r w:rsidR="00CD50C9" w:rsidRPr="003D2513">
        <w:rPr>
          <w:spacing w:val="-4"/>
        </w:rPr>
        <w:t>54/2024</w:t>
      </w:r>
      <w:r w:rsidRPr="003D2513">
        <w:t>/2025</w:t>
      </w:r>
      <w:r w:rsidRPr="003D2513">
        <w:rPr>
          <w:spacing w:val="-4"/>
        </w:rPr>
        <w:t xml:space="preserve"> </w:t>
      </w:r>
      <w:r w:rsidR="00CD50C9" w:rsidRPr="003D2513">
        <w:t xml:space="preserve">Rady Szkoły Doktorskiej UKSW </w:t>
      </w:r>
      <w:r w:rsidRPr="003D2513">
        <w:t>z</w:t>
      </w:r>
      <w:r w:rsidRPr="003D2513">
        <w:rPr>
          <w:spacing w:val="-5"/>
        </w:rPr>
        <w:t xml:space="preserve"> </w:t>
      </w:r>
      <w:r w:rsidRPr="003D2513">
        <w:t>dnia</w:t>
      </w:r>
      <w:r w:rsidRPr="003D2513">
        <w:rPr>
          <w:spacing w:val="-3"/>
        </w:rPr>
        <w:t xml:space="preserve"> 20</w:t>
      </w:r>
      <w:r w:rsidRPr="003D2513">
        <w:rPr>
          <w:spacing w:val="-4"/>
        </w:rPr>
        <w:t xml:space="preserve"> stycznia </w:t>
      </w:r>
      <w:r w:rsidRPr="003D2513">
        <w:t>2025</w:t>
      </w:r>
      <w:r w:rsidRPr="003D2513">
        <w:rPr>
          <w:spacing w:val="-4"/>
        </w:rPr>
        <w:t xml:space="preserve"> </w:t>
      </w:r>
      <w:r w:rsidRPr="003D2513">
        <w:t>r., ocenia go następująco:</w:t>
      </w:r>
    </w:p>
    <w:p w14:paraId="02377251" w14:textId="77777777" w:rsidR="00CD50C9" w:rsidRPr="003D2513" w:rsidRDefault="00CD50C9" w:rsidP="00CD50C9">
      <w:pPr>
        <w:spacing w:after="0" w:line="240" w:lineRule="auto"/>
      </w:pPr>
    </w:p>
    <w:p w14:paraId="7EB7F1A8" w14:textId="77777777" w:rsidR="00CD50C9" w:rsidRPr="003D2513" w:rsidRDefault="00CD50C9" w:rsidP="00CD50C9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979"/>
      </w:tblGrid>
      <w:tr w:rsidR="00CD50C9" w:rsidRPr="003D2513" w14:paraId="0AD1B76B" w14:textId="77777777" w:rsidTr="00CD50C9">
        <w:tc>
          <w:tcPr>
            <w:tcW w:w="3964" w:type="dxa"/>
          </w:tcPr>
          <w:p w14:paraId="2FFB8090" w14:textId="77777777" w:rsidR="00CD50C9" w:rsidRPr="003D2513" w:rsidRDefault="00CD50C9" w:rsidP="003D2513">
            <w:pPr>
              <w:jc w:val="center"/>
              <w:rPr>
                <w:b/>
                <w:bCs/>
              </w:rPr>
            </w:pPr>
            <w:r w:rsidRPr="003D2513">
              <w:rPr>
                <w:b/>
                <w:bCs/>
              </w:rPr>
              <w:t>Kryterium</w:t>
            </w:r>
          </w:p>
        </w:tc>
        <w:tc>
          <w:tcPr>
            <w:tcW w:w="3119" w:type="dxa"/>
          </w:tcPr>
          <w:p w14:paraId="5E7FEAC7" w14:textId="77777777" w:rsidR="00CD50C9" w:rsidRPr="003D2513" w:rsidRDefault="00CD50C9" w:rsidP="003D2513">
            <w:pPr>
              <w:jc w:val="center"/>
              <w:rPr>
                <w:b/>
                <w:bCs/>
              </w:rPr>
            </w:pPr>
            <w:r w:rsidRPr="003D2513">
              <w:rPr>
                <w:b/>
                <w:bCs/>
              </w:rPr>
              <w:t>Skala</w:t>
            </w:r>
          </w:p>
        </w:tc>
        <w:tc>
          <w:tcPr>
            <w:tcW w:w="1979" w:type="dxa"/>
          </w:tcPr>
          <w:p w14:paraId="6C5EC5A8" w14:textId="77777777" w:rsidR="00CD50C9" w:rsidRPr="003D2513" w:rsidRDefault="00CD50C9" w:rsidP="003D2513">
            <w:pPr>
              <w:jc w:val="center"/>
              <w:rPr>
                <w:b/>
                <w:bCs/>
              </w:rPr>
            </w:pPr>
            <w:r w:rsidRPr="003D2513">
              <w:rPr>
                <w:b/>
                <w:bCs/>
              </w:rPr>
              <w:t>Przyznane punkty</w:t>
            </w:r>
          </w:p>
        </w:tc>
      </w:tr>
      <w:tr w:rsidR="00CD50C9" w:rsidRPr="003D2513" w14:paraId="036E331C" w14:textId="77777777" w:rsidTr="00CD50C9">
        <w:tc>
          <w:tcPr>
            <w:tcW w:w="3964" w:type="dxa"/>
          </w:tcPr>
          <w:p w14:paraId="2A76413D" w14:textId="4598EE62" w:rsidR="00CD50C9" w:rsidRPr="003D2513" w:rsidRDefault="003D2513" w:rsidP="00CD50C9">
            <w:r w:rsidRPr="003D2513">
              <w:t>a</w:t>
            </w:r>
            <w:r w:rsidR="00CD50C9" w:rsidRPr="003D2513">
              <w:t>ktualność</w:t>
            </w:r>
            <w:r w:rsidR="00CD50C9" w:rsidRPr="003D2513">
              <w:rPr>
                <w:spacing w:val="4"/>
              </w:rPr>
              <w:t xml:space="preserve"> </w:t>
            </w:r>
            <w:r w:rsidR="00CD50C9" w:rsidRPr="003D2513">
              <w:t>literatury i obecnego stanu</w:t>
            </w:r>
            <w:r w:rsidR="00CD50C9" w:rsidRPr="003D2513">
              <w:rPr>
                <w:spacing w:val="3"/>
              </w:rPr>
              <w:t xml:space="preserve"> </w:t>
            </w:r>
            <w:r w:rsidR="00CD50C9" w:rsidRPr="003D2513">
              <w:t>wiedzy</w:t>
            </w:r>
            <w:r w:rsidR="00CD50C9" w:rsidRPr="003D2513">
              <w:rPr>
                <w:spacing w:val="3"/>
              </w:rPr>
              <w:t xml:space="preserve"> </w:t>
            </w:r>
            <w:r w:rsidR="00CD50C9" w:rsidRPr="003D2513">
              <w:t>oraz</w:t>
            </w:r>
            <w:r w:rsidR="00CD50C9" w:rsidRPr="003D2513">
              <w:rPr>
                <w:spacing w:val="5"/>
              </w:rPr>
              <w:t xml:space="preserve"> </w:t>
            </w:r>
            <w:r w:rsidR="00CD50C9" w:rsidRPr="003D2513">
              <w:rPr>
                <w:spacing w:val="-2"/>
              </w:rPr>
              <w:t xml:space="preserve">elementy </w:t>
            </w:r>
            <w:r w:rsidR="00CD50C9" w:rsidRPr="003D2513">
              <w:t>autorskie</w:t>
            </w:r>
            <w:r w:rsidR="00CD50C9" w:rsidRPr="003D2513">
              <w:rPr>
                <w:spacing w:val="-2"/>
              </w:rPr>
              <w:t xml:space="preserve"> </w:t>
            </w:r>
            <w:r w:rsidR="00CD50C9" w:rsidRPr="003D2513">
              <w:t>w</w:t>
            </w:r>
            <w:r w:rsidR="00CD50C9" w:rsidRPr="003D2513">
              <w:rPr>
                <w:spacing w:val="-2"/>
              </w:rPr>
              <w:t xml:space="preserve"> </w:t>
            </w:r>
            <w:r w:rsidR="00CD50C9" w:rsidRPr="003D2513">
              <w:t>zaprezentowanej</w:t>
            </w:r>
            <w:r w:rsidR="00CD50C9" w:rsidRPr="003D2513">
              <w:rPr>
                <w:spacing w:val="-2"/>
              </w:rPr>
              <w:t xml:space="preserve"> </w:t>
            </w:r>
            <w:r w:rsidR="00CD50C9" w:rsidRPr="003D2513">
              <w:t>syntezie</w:t>
            </w:r>
          </w:p>
        </w:tc>
        <w:tc>
          <w:tcPr>
            <w:tcW w:w="3119" w:type="dxa"/>
          </w:tcPr>
          <w:p w14:paraId="15B191F0" w14:textId="77777777" w:rsidR="00CD50C9" w:rsidRPr="003D2513" w:rsidRDefault="00CD50C9" w:rsidP="003D2513">
            <w:pPr>
              <w:jc w:val="center"/>
            </w:pPr>
            <w:r w:rsidRPr="003D2513">
              <w:t>0-50</w:t>
            </w:r>
          </w:p>
        </w:tc>
        <w:tc>
          <w:tcPr>
            <w:tcW w:w="1979" w:type="dxa"/>
          </w:tcPr>
          <w:p w14:paraId="58385052" w14:textId="77777777" w:rsidR="00CD50C9" w:rsidRPr="003D2513" w:rsidRDefault="00CD50C9" w:rsidP="003D2513">
            <w:pPr>
              <w:jc w:val="center"/>
            </w:pPr>
          </w:p>
        </w:tc>
      </w:tr>
      <w:tr w:rsidR="00CD50C9" w:rsidRPr="003D2513" w14:paraId="724C588E" w14:textId="77777777" w:rsidTr="00CD50C9">
        <w:tc>
          <w:tcPr>
            <w:tcW w:w="3964" w:type="dxa"/>
          </w:tcPr>
          <w:p w14:paraId="35AB5A11" w14:textId="77777777" w:rsidR="00CD50C9" w:rsidRPr="003D2513" w:rsidRDefault="00CD50C9" w:rsidP="00CD50C9">
            <w:r w:rsidRPr="003D2513">
              <w:t>komunikatywność</w:t>
            </w:r>
            <w:r w:rsidRPr="003D2513">
              <w:rPr>
                <w:spacing w:val="12"/>
              </w:rPr>
              <w:t xml:space="preserve"> </w:t>
            </w:r>
            <w:r w:rsidRPr="003D2513">
              <w:t>wystąpienia</w:t>
            </w:r>
          </w:p>
        </w:tc>
        <w:tc>
          <w:tcPr>
            <w:tcW w:w="3119" w:type="dxa"/>
          </w:tcPr>
          <w:p w14:paraId="09AB0E0E" w14:textId="77777777" w:rsidR="00CD50C9" w:rsidRPr="003D2513" w:rsidRDefault="00CD50C9" w:rsidP="003D2513">
            <w:pPr>
              <w:jc w:val="center"/>
            </w:pPr>
            <w:r w:rsidRPr="003D2513">
              <w:t>0-25</w:t>
            </w:r>
          </w:p>
        </w:tc>
        <w:tc>
          <w:tcPr>
            <w:tcW w:w="1979" w:type="dxa"/>
          </w:tcPr>
          <w:p w14:paraId="0246D454" w14:textId="77777777" w:rsidR="00CD50C9" w:rsidRPr="003D2513" w:rsidRDefault="00CD50C9" w:rsidP="003D2513">
            <w:pPr>
              <w:jc w:val="center"/>
            </w:pPr>
          </w:p>
        </w:tc>
      </w:tr>
      <w:tr w:rsidR="00CD50C9" w:rsidRPr="003D2513" w14:paraId="17CBA867" w14:textId="77777777" w:rsidTr="00CD50C9">
        <w:tc>
          <w:tcPr>
            <w:tcW w:w="3964" w:type="dxa"/>
          </w:tcPr>
          <w:p w14:paraId="75EE28B6" w14:textId="77777777" w:rsidR="00CD50C9" w:rsidRPr="003D2513" w:rsidRDefault="00CD50C9" w:rsidP="00CD50C9">
            <w:r w:rsidRPr="003D2513">
              <w:t>udział</w:t>
            </w:r>
            <w:r w:rsidRPr="003D2513">
              <w:rPr>
                <w:spacing w:val="-3"/>
              </w:rPr>
              <w:t xml:space="preserve"> </w:t>
            </w:r>
            <w:r w:rsidRPr="003D2513">
              <w:t>w</w:t>
            </w:r>
            <w:r w:rsidRPr="003D2513">
              <w:rPr>
                <w:spacing w:val="-1"/>
              </w:rPr>
              <w:t xml:space="preserve"> </w:t>
            </w:r>
            <w:r w:rsidRPr="003D2513">
              <w:t>dyskusji</w:t>
            </w:r>
          </w:p>
        </w:tc>
        <w:tc>
          <w:tcPr>
            <w:tcW w:w="3119" w:type="dxa"/>
          </w:tcPr>
          <w:p w14:paraId="4C9CB8E4" w14:textId="77777777" w:rsidR="00CD50C9" w:rsidRPr="003D2513" w:rsidRDefault="00CD50C9" w:rsidP="003D2513">
            <w:pPr>
              <w:jc w:val="center"/>
            </w:pPr>
            <w:r w:rsidRPr="003D2513">
              <w:t>0-25</w:t>
            </w:r>
          </w:p>
        </w:tc>
        <w:tc>
          <w:tcPr>
            <w:tcW w:w="1979" w:type="dxa"/>
          </w:tcPr>
          <w:p w14:paraId="336DD686" w14:textId="77777777" w:rsidR="00CD50C9" w:rsidRPr="003D2513" w:rsidRDefault="00CD50C9" w:rsidP="003D2513">
            <w:pPr>
              <w:jc w:val="center"/>
            </w:pPr>
          </w:p>
        </w:tc>
      </w:tr>
    </w:tbl>
    <w:p w14:paraId="3EB864C6" w14:textId="77777777" w:rsidR="004D4309" w:rsidRPr="003D2513" w:rsidRDefault="004D4309" w:rsidP="004D4309"/>
    <w:p w14:paraId="44DB78EA" w14:textId="6C22140D" w:rsidR="004D4309" w:rsidRPr="003D2513" w:rsidRDefault="004D4309" w:rsidP="004D4309">
      <w:pPr>
        <w:rPr>
          <w:b/>
          <w:bCs/>
        </w:rPr>
      </w:pPr>
      <w:r w:rsidRPr="003D2513">
        <w:rPr>
          <w:b/>
          <w:bCs/>
        </w:rPr>
        <w:t>IV</w:t>
      </w:r>
      <w:r w:rsidR="003D2513" w:rsidRPr="003D2513">
        <w:rPr>
          <w:b/>
          <w:bCs/>
        </w:rPr>
        <w:t xml:space="preserve">. </w:t>
      </w:r>
      <w:r w:rsidRPr="003D2513">
        <w:rPr>
          <w:b/>
          <w:bCs/>
        </w:rPr>
        <w:t>Uzasadnienie oceny</w:t>
      </w:r>
    </w:p>
    <w:p w14:paraId="103729E2" w14:textId="71960D68" w:rsidR="004D4309" w:rsidRPr="003D2513" w:rsidRDefault="004D4309" w:rsidP="004D4309">
      <w:r w:rsidRPr="003D251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2513" w:rsidRPr="003D2513">
        <w:t>……………………………………………………………………………………………………………………………………..</w:t>
      </w:r>
    </w:p>
    <w:p w14:paraId="1F725D7D" w14:textId="77777777" w:rsidR="003D2513" w:rsidRPr="003D2513" w:rsidRDefault="003D2513" w:rsidP="004D4309"/>
    <w:p w14:paraId="26C2DEB4" w14:textId="77777777" w:rsidR="003D2513" w:rsidRPr="003D2513" w:rsidRDefault="003D2513" w:rsidP="004D4309"/>
    <w:p w14:paraId="3571B094" w14:textId="0179551D" w:rsidR="004D4309" w:rsidRPr="003D2513" w:rsidRDefault="004D4309" w:rsidP="004D4309">
      <w:r w:rsidRPr="003D2513">
        <w:lastRenderedPageBreak/>
        <w:t>Podpisy członków Komisji:</w:t>
      </w:r>
    </w:p>
    <w:p w14:paraId="4081851A" w14:textId="6944B667" w:rsidR="00C72012" w:rsidRPr="003D2513" w:rsidRDefault="00C72012" w:rsidP="004D4309">
      <w:r w:rsidRPr="003D2513">
        <w:t>1.</w:t>
      </w:r>
    </w:p>
    <w:p w14:paraId="52E5DC40" w14:textId="36D176C9" w:rsidR="00C72012" w:rsidRPr="003D2513" w:rsidRDefault="00C72012" w:rsidP="004D4309">
      <w:r w:rsidRPr="003D2513">
        <w:t>2.</w:t>
      </w:r>
    </w:p>
    <w:p w14:paraId="105EE7EE" w14:textId="6CB8FB34" w:rsidR="00C72012" w:rsidRPr="003D2513" w:rsidRDefault="00C72012" w:rsidP="004D4309">
      <w:r w:rsidRPr="003D2513">
        <w:t>3.</w:t>
      </w:r>
    </w:p>
    <w:p w14:paraId="38E51824" w14:textId="5B716B87" w:rsidR="00C72012" w:rsidRPr="003D2513" w:rsidRDefault="00C72012" w:rsidP="004D4309">
      <w:r w:rsidRPr="003D2513">
        <w:t xml:space="preserve">4. </w:t>
      </w:r>
    </w:p>
    <w:p w14:paraId="4E48D9BC" w14:textId="77777777" w:rsidR="004D4309" w:rsidRPr="003D2513" w:rsidRDefault="004D4309" w:rsidP="004D4309"/>
    <w:p w14:paraId="5557C4D7" w14:textId="77777777" w:rsidR="00C72012" w:rsidRPr="003F5AFE" w:rsidRDefault="004D4309" w:rsidP="004D4309">
      <w:pPr>
        <w:rPr>
          <w:b/>
          <w:bCs/>
        </w:rPr>
      </w:pPr>
      <w:r w:rsidRPr="003F5AFE">
        <w:rPr>
          <w:b/>
          <w:bCs/>
        </w:rPr>
        <w:t>V. Ocena Dyrektora Szkoły Doktorskiej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012" w:rsidRPr="003D2513" w14:paraId="66C88771" w14:textId="77777777" w:rsidTr="00C72012">
        <w:tc>
          <w:tcPr>
            <w:tcW w:w="4531" w:type="dxa"/>
          </w:tcPr>
          <w:p w14:paraId="4B79E0A5" w14:textId="6861C9B9" w:rsidR="00C72012" w:rsidRPr="003D2513" w:rsidRDefault="00C72012" w:rsidP="004D4309">
            <w:r w:rsidRPr="003D2513">
              <w:t>Suma punktów  przyznanych przez Komisję Oceniająca</w:t>
            </w:r>
          </w:p>
        </w:tc>
        <w:tc>
          <w:tcPr>
            <w:tcW w:w="4531" w:type="dxa"/>
          </w:tcPr>
          <w:p w14:paraId="1DABE6F8" w14:textId="0BB4D8DF" w:rsidR="00C72012" w:rsidRPr="003D2513" w:rsidRDefault="00C72012" w:rsidP="004D4309">
            <w:r w:rsidRPr="003D2513">
              <w:t>O</w:t>
            </w:r>
            <w:r w:rsidR="003D2513" w:rsidRPr="003D2513">
              <w:t>c</w:t>
            </w:r>
            <w:r w:rsidRPr="003D2513">
              <w:t>ena</w:t>
            </w:r>
          </w:p>
        </w:tc>
      </w:tr>
      <w:tr w:rsidR="00C72012" w:rsidRPr="003D2513" w14:paraId="385BF0E2" w14:textId="77777777" w:rsidTr="00C72012">
        <w:tc>
          <w:tcPr>
            <w:tcW w:w="4531" w:type="dxa"/>
          </w:tcPr>
          <w:p w14:paraId="3600E19A" w14:textId="77777777" w:rsidR="00C72012" w:rsidRPr="003D2513" w:rsidRDefault="00C72012" w:rsidP="004D4309"/>
        </w:tc>
        <w:tc>
          <w:tcPr>
            <w:tcW w:w="4531" w:type="dxa"/>
          </w:tcPr>
          <w:p w14:paraId="5ADBABD5" w14:textId="77777777" w:rsidR="00C72012" w:rsidRPr="003D2513" w:rsidRDefault="00C72012" w:rsidP="004D4309"/>
        </w:tc>
      </w:tr>
    </w:tbl>
    <w:p w14:paraId="34C93075" w14:textId="3C3B988A" w:rsidR="004D4309" w:rsidRPr="003D2513" w:rsidRDefault="004D4309" w:rsidP="004D4309"/>
    <w:p w14:paraId="5CF89F8D" w14:textId="43DEB8AE" w:rsidR="004D4309" w:rsidRPr="003D2513" w:rsidRDefault="00C72012" w:rsidP="00C72012">
      <w:pPr>
        <w:jc w:val="right"/>
      </w:pPr>
      <w:r w:rsidRPr="003D2513">
        <w:t xml:space="preserve">                                                           Dyrektor Szkoły Doktorskiej UKSW</w:t>
      </w:r>
    </w:p>
    <w:p w14:paraId="5C190B7F" w14:textId="77777777" w:rsidR="003D2513" w:rsidRPr="003D2513" w:rsidRDefault="003D2513" w:rsidP="00C72012">
      <w:pPr>
        <w:jc w:val="right"/>
      </w:pPr>
    </w:p>
    <w:p w14:paraId="35992A1A" w14:textId="77777777" w:rsidR="003D2513" w:rsidRPr="003D2513" w:rsidRDefault="003D2513" w:rsidP="00C72012">
      <w:pPr>
        <w:jc w:val="right"/>
      </w:pPr>
    </w:p>
    <w:p w14:paraId="6A529021" w14:textId="77777777" w:rsidR="003D2513" w:rsidRPr="003D2513" w:rsidRDefault="003D2513" w:rsidP="00C72012">
      <w:pPr>
        <w:jc w:val="right"/>
      </w:pPr>
    </w:p>
    <w:p w14:paraId="7A013F76" w14:textId="77777777" w:rsidR="003D2513" w:rsidRPr="003D2513" w:rsidRDefault="003D2513" w:rsidP="00C72012">
      <w:pPr>
        <w:jc w:val="right"/>
      </w:pPr>
    </w:p>
    <w:p w14:paraId="38B864CA" w14:textId="77777777" w:rsidR="003D2513" w:rsidRPr="003D2513" w:rsidRDefault="003D2513" w:rsidP="00C72012">
      <w:pPr>
        <w:jc w:val="right"/>
      </w:pPr>
    </w:p>
    <w:sectPr w:rsidR="003D2513" w:rsidRPr="003D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215"/>
    <w:multiLevelType w:val="hybridMultilevel"/>
    <w:tmpl w:val="4B5A115A"/>
    <w:lvl w:ilvl="0" w:tplc="2E9454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6961E4"/>
    <w:multiLevelType w:val="hybridMultilevel"/>
    <w:tmpl w:val="0F1C07F8"/>
    <w:lvl w:ilvl="0" w:tplc="3342F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89025">
    <w:abstractNumId w:val="1"/>
  </w:num>
  <w:num w:numId="2" w16cid:durableId="210648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09"/>
    <w:rsid w:val="00086B43"/>
    <w:rsid w:val="000A0E8C"/>
    <w:rsid w:val="00386C75"/>
    <w:rsid w:val="003D2513"/>
    <w:rsid w:val="003F5AFE"/>
    <w:rsid w:val="004D4309"/>
    <w:rsid w:val="008775C9"/>
    <w:rsid w:val="00A8383A"/>
    <w:rsid w:val="00AC4C9F"/>
    <w:rsid w:val="00B67D1A"/>
    <w:rsid w:val="00C72012"/>
    <w:rsid w:val="00CD50C9"/>
    <w:rsid w:val="00D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B192"/>
  <w15:chartTrackingRefBased/>
  <w15:docId w15:val="{2C950B2D-EE29-40E9-9559-402640D2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3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3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4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43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3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30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D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Krassimira Ilieva-Makulec</dc:creator>
  <cp:keywords/>
  <dc:description/>
  <cp:lastModifiedBy>Krassimira Ilieva-Makulec</cp:lastModifiedBy>
  <cp:revision>2</cp:revision>
  <dcterms:created xsi:type="dcterms:W3CDTF">2025-02-20T13:05:00Z</dcterms:created>
  <dcterms:modified xsi:type="dcterms:W3CDTF">2025-02-20T13:05:00Z</dcterms:modified>
</cp:coreProperties>
</file>